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3A6" w:rsidRPr="00AB391C" w:rsidRDefault="000847FF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  <w:r w:rsidRPr="00AB391C">
        <w:rPr>
          <w:rFonts w:ascii="Times New Roman" w:hAnsi="Times New Roman"/>
          <w:sz w:val="28"/>
          <w:szCs w:val="24"/>
          <w:lang w:eastAsia="ru-RU"/>
        </w:rPr>
        <w:t>Согласие</w:t>
      </w:r>
    </w:p>
    <w:p w:rsidR="001003A6" w:rsidRDefault="001003A6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  <w:r w:rsidRPr="00AB391C">
        <w:rPr>
          <w:rFonts w:ascii="Times New Roman" w:hAnsi="Times New Roman"/>
          <w:sz w:val="28"/>
          <w:szCs w:val="24"/>
          <w:lang w:eastAsia="ru-RU"/>
        </w:rPr>
        <w:t>на обработку персональных данных</w:t>
      </w:r>
    </w:p>
    <w:p w:rsidR="00B3017D" w:rsidRDefault="00B3017D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</w:p>
    <w:p w:rsidR="00E80C90" w:rsidRPr="00AB391C" w:rsidRDefault="00E80C90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4"/>
          <w:lang w:eastAsia="ru-RU"/>
        </w:rPr>
      </w:pPr>
    </w:p>
    <w:p w:rsidR="008C0699" w:rsidRPr="008C0699" w:rsidRDefault="001003A6" w:rsidP="000370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20395">
        <w:rPr>
          <w:rFonts w:ascii="Times New Roman" w:hAnsi="Times New Roman"/>
          <w:sz w:val="24"/>
          <w:szCs w:val="24"/>
          <w:lang w:eastAsia="ru-RU"/>
        </w:rPr>
        <w:t>Я</w:t>
      </w:r>
      <w:r w:rsidR="006B27E4">
        <w:rPr>
          <w:rFonts w:ascii="Times New Roman" w:hAnsi="Times New Roman"/>
          <w:sz w:val="24"/>
          <w:szCs w:val="24"/>
          <w:lang w:eastAsia="ru-RU"/>
        </w:rPr>
        <w:t>,</w:t>
      </w:r>
    </w:p>
    <w:p w:rsidR="001003A6" w:rsidRPr="00B3017D" w:rsidRDefault="00A57B91" w:rsidP="00646D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0"/>
          <w:szCs w:val="24"/>
          <w:lang w:eastAsia="ru-RU"/>
        </w:rPr>
      </w:pPr>
      <w:r w:rsidRPr="008C069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003A6" w:rsidRPr="00B3017D">
        <w:rPr>
          <w:rFonts w:ascii="Times New Roman" w:hAnsi="Times New Roman"/>
          <w:sz w:val="20"/>
          <w:szCs w:val="24"/>
          <w:lang w:eastAsia="ru-RU"/>
        </w:rPr>
        <w:t>(фамилия, имя, отчество, дата рождения лица, выражающего согласие на обработку персональных данных)</w:t>
      </w:r>
    </w:p>
    <w:p w:rsidR="00A57B91" w:rsidRDefault="00A57B91" w:rsidP="00A57B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57B91" w:rsidRPr="00B3017D" w:rsidRDefault="00A57B91" w:rsidP="00A57B9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"/>
          <w:szCs w:val="4"/>
          <w:lang w:eastAsia="ru-RU"/>
        </w:rPr>
      </w:pPr>
      <w:r w:rsidRPr="00B3017D">
        <w:rPr>
          <w:rFonts w:ascii="Times New Roman" w:hAnsi="Times New Roman"/>
          <w:iCs/>
          <w:color w:val="000000"/>
          <w:sz w:val="20"/>
          <w:szCs w:val="24"/>
          <w:lang w:eastAsia="ru-RU"/>
        </w:rPr>
        <w:t>(наименование основного документа, удостоверяющего личность, и его реквизиты</w:t>
      </w:r>
      <w:r w:rsidR="00B3017D">
        <w:rPr>
          <w:rFonts w:ascii="Times New Roman" w:hAnsi="Times New Roman"/>
          <w:iCs/>
          <w:color w:val="000000"/>
          <w:sz w:val="20"/>
          <w:szCs w:val="24"/>
          <w:lang w:eastAsia="ru-RU"/>
        </w:rPr>
        <w:t>,</w:t>
      </w:r>
    </w:p>
    <w:p w:rsidR="008C0699" w:rsidRPr="00920395" w:rsidRDefault="006B27E4" w:rsidP="006B27E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,</w:t>
      </w:r>
    </w:p>
    <w:p w:rsidR="001003A6" w:rsidRPr="00B3017D" w:rsidRDefault="001003A6" w:rsidP="00646D5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B3017D">
        <w:rPr>
          <w:rFonts w:ascii="Times New Roman" w:hAnsi="Times New Roman"/>
          <w:iCs/>
          <w:color w:val="000000"/>
          <w:sz w:val="20"/>
          <w:szCs w:val="24"/>
          <w:lang w:eastAsia="ru-RU"/>
        </w:rPr>
        <w:t xml:space="preserve">в том числе </w:t>
      </w:r>
      <w:r w:rsidRPr="00B3017D">
        <w:rPr>
          <w:rFonts w:ascii="Times New Roman" w:hAnsi="Times New Roman"/>
          <w:sz w:val="20"/>
          <w:szCs w:val="24"/>
          <w:lang w:eastAsia="ru-RU"/>
        </w:rPr>
        <w:t>сведения о дате выдачи указанного документа и выдавшем его орган</w:t>
      </w:r>
      <w:r w:rsidR="009A2D64" w:rsidRPr="00B3017D">
        <w:rPr>
          <w:rFonts w:ascii="Times New Roman" w:hAnsi="Times New Roman"/>
          <w:sz w:val="20"/>
          <w:szCs w:val="24"/>
          <w:lang w:eastAsia="ru-RU"/>
        </w:rPr>
        <w:t>е)</w:t>
      </w:r>
    </w:p>
    <w:p w:rsidR="00B84463" w:rsidRPr="0099607A" w:rsidRDefault="00DC689E" w:rsidP="0099607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8"/>
        </w:rPr>
      </w:pPr>
      <w:r w:rsidRPr="0099607A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B84463" w:rsidRPr="0099607A">
        <w:rPr>
          <w:rFonts w:ascii="Times New Roman" w:hAnsi="Times New Roman"/>
          <w:color w:val="000000"/>
          <w:sz w:val="24"/>
          <w:szCs w:val="24"/>
          <w:lang w:eastAsia="ru-RU"/>
        </w:rPr>
        <w:t>роживающий</w:t>
      </w:r>
      <w:r w:rsidR="001003A6" w:rsidRPr="009960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адресу</w:t>
      </w:r>
      <w:r w:rsidR="00B84463" w:rsidRPr="009960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="00390F67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1003A6" w:rsidRPr="00B3017D">
        <w:rPr>
          <w:rFonts w:ascii="Times New Roman" w:hAnsi="Times New Roman"/>
          <w:sz w:val="24"/>
          <w:szCs w:val="24"/>
          <w:lang w:eastAsia="ru-RU"/>
        </w:rPr>
        <w:t>,</w:t>
      </w:r>
      <w:r w:rsidR="00B84463" w:rsidRPr="00B3017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9607A" w:rsidRPr="00B3017D">
        <w:rPr>
          <w:rFonts w:ascii="Times New Roman" w:hAnsi="Times New Roman"/>
          <w:sz w:val="24"/>
          <w:szCs w:val="24"/>
          <w:lang w:eastAsia="ru-RU"/>
        </w:rPr>
        <w:t>в</w:t>
      </w:r>
      <w:r w:rsidR="00B84463" w:rsidRPr="0099607A">
        <w:rPr>
          <w:rFonts w:ascii="Times New Roman" w:hAnsi="Times New Roman"/>
          <w:sz w:val="24"/>
          <w:szCs w:val="28"/>
        </w:rPr>
        <w:t xml:space="preserve"> соответствии со статьей 9 Федеральног</w:t>
      </w:r>
      <w:r w:rsidR="00232ABE">
        <w:rPr>
          <w:rFonts w:ascii="Times New Roman" w:hAnsi="Times New Roman"/>
          <w:sz w:val="24"/>
          <w:szCs w:val="28"/>
        </w:rPr>
        <w:t>о закона от 27 июля 2006 года №</w:t>
      </w:r>
      <w:bookmarkStart w:id="0" w:name="_GoBack"/>
      <w:bookmarkEnd w:id="0"/>
      <w:r w:rsidR="00B84463" w:rsidRPr="0099607A">
        <w:rPr>
          <w:rFonts w:ascii="Times New Roman" w:hAnsi="Times New Roman"/>
          <w:sz w:val="24"/>
          <w:szCs w:val="28"/>
        </w:rPr>
        <w:t>152-ФЗ «О персональных данных» даю письменное согласие на обработку моих персональных данных, включающих: фамилию, имя, отчество, адрес места жительства, контактные телефоны, реквизиты документа, удостоверяющего личность, сведения о дате выдачи указанного документа и выдавшем его органе; фамилию, имя, отчество, адрес представителя субъекта персональных данных, реквизиты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B84463" w:rsidRPr="0099607A" w:rsidRDefault="00B84463" w:rsidP="00037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bookmarkStart w:id="1" w:name="_Hlk31033165"/>
      <w:r w:rsidRPr="0099607A">
        <w:rPr>
          <w:rFonts w:ascii="Times New Roman" w:hAnsi="Times New Roman"/>
          <w:sz w:val="24"/>
          <w:szCs w:val="28"/>
        </w:rPr>
        <w:t xml:space="preserve">Разрешаю </w:t>
      </w:r>
      <w:r w:rsidR="00135A49" w:rsidRPr="0099607A">
        <w:rPr>
          <w:rFonts w:ascii="Times New Roman" w:hAnsi="Times New Roman"/>
          <w:sz w:val="24"/>
          <w:szCs w:val="28"/>
        </w:rPr>
        <w:t xml:space="preserve">администрации Липецкой области, исполнительным органам государственной власти Липецкой области </w:t>
      </w:r>
      <w:r w:rsidRPr="0099607A">
        <w:rPr>
          <w:rFonts w:ascii="Times New Roman" w:hAnsi="Times New Roman"/>
          <w:sz w:val="24"/>
          <w:szCs w:val="28"/>
        </w:rPr>
        <w:t xml:space="preserve">запрашивать у третьих лиц дополнительные сведения, которые могут потребоваться для </w:t>
      </w:r>
      <w:r w:rsidR="00135A49" w:rsidRPr="0099607A">
        <w:rPr>
          <w:rFonts w:ascii="Times New Roman" w:hAnsi="Times New Roman"/>
          <w:sz w:val="24"/>
          <w:szCs w:val="28"/>
        </w:rPr>
        <w:t>перевода</w:t>
      </w:r>
      <w:r w:rsidRPr="0099607A">
        <w:rPr>
          <w:rFonts w:ascii="Times New Roman" w:hAnsi="Times New Roman"/>
          <w:sz w:val="24"/>
          <w:szCs w:val="28"/>
        </w:rPr>
        <w:t xml:space="preserve"> земельного участка</w:t>
      </w:r>
      <w:r w:rsidR="00135A49" w:rsidRPr="0099607A">
        <w:rPr>
          <w:rFonts w:ascii="Times New Roman" w:hAnsi="Times New Roman"/>
          <w:sz w:val="24"/>
          <w:szCs w:val="28"/>
        </w:rPr>
        <w:t xml:space="preserve"> из одной категории в другую</w:t>
      </w:r>
      <w:r w:rsidRPr="0099607A">
        <w:rPr>
          <w:rFonts w:ascii="Times New Roman" w:hAnsi="Times New Roman"/>
          <w:sz w:val="24"/>
          <w:szCs w:val="28"/>
        </w:rPr>
        <w:t xml:space="preserve">, а также запрашивать недостающие документы и использовать данную информацию при решении вопроса о </w:t>
      </w:r>
      <w:r w:rsidR="0099607A" w:rsidRPr="0099607A">
        <w:rPr>
          <w:rFonts w:ascii="Times New Roman" w:hAnsi="Times New Roman"/>
          <w:sz w:val="24"/>
          <w:szCs w:val="28"/>
        </w:rPr>
        <w:t>переводе</w:t>
      </w:r>
      <w:r w:rsidRPr="0099607A">
        <w:rPr>
          <w:rFonts w:ascii="Times New Roman" w:hAnsi="Times New Roman"/>
          <w:sz w:val="24"/>
          <w:szCs w:val="28"/>
        </w:rPr>
        <w:t xml:space="preserve"> или об отказе в </w:t>
      </w:r>
      <w:r w:rsidR="0099607A" w:rsidRPr="0099607A">
        <w:rPr>
          <w:rFonts w:ascii="Times New Roman" w:hAnsi="Times New Roman"/>
          <w:sz w:val="24"/>
          <w:szCs w:val="28"/>
        </w:rPr>
        <w:t>переводе</w:t>
      </w:r>
      <w:r w:rsidRPr="0099607A">
        <w:rPr>
          <w:rFonts w:ascii="Times New Roman" w:hAnsi="Times New Roman"/>
          <w:sz w:val="24"/>
          <w:szCs w:val="28"/>
        </w:rPr>
        <w:t xml:space="preserve"> земельного участка. Согласие на обработку персональных данных действует до даты его отзыва. Согласие на обработку персональных данных может быть отозвано письменным заявлением.</w:t>
      </w:r>
    </w:p>
    <w:bookmarkEnd w:id="1"/>
    <w:p w:rsidR="00B84463" w:rsidRPr="0099607A" w:rsidRDefault="00B84463" w:rsidP="00996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99607A">
        <w:rPr>
          <w:rFonts w:ascii="Times New Roman" w:hAnsi="Times New Roman"/>
          <w:sz w:val="24"/>
          <w:szCs w:val="28"/>
        </w:rPr>
        <w:t>Сохраняю за собой право отозвать данное согласие письменным заявлением с любой даты.</w:t>
      </w:r>
    </w:p>
    <w:p w:rsidR="00B84463" w:rsidRPr="0099607A" w:rsidRDefault="00B84463" w:rsidP="00996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8"/>
        </w:rPr>
      </w:pPr>
      <w:r w:rsidRPr="0099607A">
        <w:rPr>
          <w:rFonts w:ascii="Times New Roman" w:hAnsi="Times New Roman"/>
          <w:sz w:val="24"/>
          <w:szCs w:val="28"/>
        </w:rPr>
        <w:t>Согласие на обработку персональных данных представителя субъекта персональных данных (при его наличии) прилагается.</w:t>
      </w:r>
    </w:p>
    <w:p w:rsidR="00B84463" w:rsidRDefault="00B84463" w:rsidP="000F5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003A6" w:rsidRPr="00920395" w:rsidRDefault="001003A6" w:rsidP="00646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AD3" w:rsidRPr="00920395" w:rsidRDefault="00711AD3" w:rsidP="00646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03A6" w:rsidRPr="00920395" w:rsidRDefault="001003A6" w:rsidP="00646D55">
      <w:pPr>
        <w:shd w:val="clear" w:color="auto" w:fill="FFFFFF"/>
        <w:tabs>
          <w:tab w:val="left" w:pos="1276"/>
        </w:tabs>
        <w:spacing w:before="240" w:after="0" w:line="240" w:lineRule="auto"/>
        <w:ind w:left="14" w:hanging="1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0395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0847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</w:t>
      </w:r>
      <w:r w:rsidRPr="00920395">
        <w:rPr>
          <w:rFonts w:ascii="Times New Roman" w:hAnsi="Times New Roman"/>
          <w:color w:val="000000"/>
          <w:sz w:val="24"/>
          <w:szCs w:val="24"/>
          <w:lang w:eastAsia="ru-RU"/>
        </w:rPr>
        <w:t>________20</w:t>
      </w:r>
      <w:r w:rsidR="0099607A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390F67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9960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20395">
        <w:rPr>
          <w:rFonts w:ascii="Times New Roman" w:hAnsi="Times New Roman"/>
          <w:color w:val="000000"/>
          <w:sz w:val="24"/>
          <w:szCs w:val="24"/>
          <w:lang w:eastAsia="ru-RU"/>
        </w:rPr>
        <w:t>г.                    ________</w:t>
      </w:r>
      <w:r w:rsidR="0099607A">
        <w:rPr>
          <w:rFonts w:ascii="Times New Roman" w:hAnsi="Times New Roman"/>
          <w:color w:val="000000"/>
          <w:sz w:val="24"/>
          <w:szCs w:val="24"/>
          <w:lang w:eastAsia="ru-RU"/>
        </w:rPr>
        <w:t>______</w:t>
      </w:r>
      <w:r w:rsidRPr="009203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________ </w:t>
      </w:r>
      <w:r w:rsidR="0092039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="00DD3081">
        <w:rPr>
          <w:rFonts w:ascii="Times New Roman" w:hAnsi="Times New Roman"/>
          <w:color w:val="000000"/>
          <w:sz w:val="24"/>
          <w:szCs w:val="24"/>
          <w:lang w:eastAsia="ru-RU"/>
        </w:rPr>
        <w:t>___________</w:t>
      </w:r>
      <w:r w:rsidR="00507EBF">
        <w:rPr>
          <w:rFonts w:ascii="Times New Roman" w:hAnsi="Times New Roman"/>
          <w:color w:val="000000"/>
          <w:sz w:val="24"/>
          <w:szCs w:val="24"/>
          <w:lang w:eastAsia="ru-RU"/>
        </w:rPr>
        <w:t>____________</w:t>
      </w:r>
    </w:p>
    <w:p w:rsidR="001003A6" w:rsidRPr="000847FF" w:rsidRDefault="001003A6" w:rsidP="00646D55">
      <w:pPr>
        <w:autoSpaceDE w:val="0"/>
        <w:autoSpaceDN w:val="0"/>
        <w:adjustRightInd w:val="0"/>
        <w:spacing w:after="0" w:line="240" w:lineRule="auto"/>
        <w:ind w:left="14" w:hanging="14"/>
        <w:outlineLvl w:val="1"/>
        <w:rPr>
          <w:rFonts w:ascii="Times New Roman" w:hAnsi="Times New Roman"/>
          <w:szCs w:val="24"/>
          <w:lang w:eastAsia="ru-RU"/>
        </w:rPr>
      </w:pPr>
      <w:r w:rsidRPr="000847FF">
        <w:rPr>
          <w:rFonts w:ascii="Times New Roman" w:hAnsi="Times New Roman"/>
          <w:szCs w:val="24"/>
          <w:lang w:eastAsia="ru-RU"/>
        </w:rPr>
        <w:t xml:space="preserve">                                              </w:t>
      </w:r>
      <w:r w:rsidR="00920395" w:rsidRPr="000847FF">
        <w:rPr>
          <w:rFonts w:ascii="Times New Roman" w:hAnsi="Times New Roman"/>
          <w:szCs w:val="24"/>
          <w:lang w:eastAsia="ru-RU"/>
        </w:rPr>
        <w:t xml:space="preserve">     </w:t>
      </w:r>
      <w:r w:rsidRPr="000847FF">
        <w:rPr>
          <w:rFonts w:ascii="Times New Roman" w:hAnsi="Times New Roman"/>
          <w:szCs w:val="24"/>
          <w:lang w:eastAsia="ru-RU"/>
        </w:rPr>
        <w:t xml:space="preserve">    </w:t>
      </w:r>
      <w:r w:rsidR="00711AD3" w:rsidRPr="000847FF">
        <w:rPr>
          <w:rFonts w:ascii="Times New Roman" w:hAnsi="Times New Roman"/>
          <w:szCs w:val="24"/>
          <w:lang w:eastAsia="ru-RU"/>
        </w:rPr>
        <w:t xml:space="preserve">            </w:t>
      </w:r>
      <w:r w:rsidR="000847FF">
        <w:rPr>
          <w:rFonts w:ascii="Times New Roman" w:hAnsi="Times New Roman"/>
          <w:szCs w:val="24"/>
          <w:lang w:eastAsia="ru-RU"/>
        </w:rPr>
        <w:t xml:space="preserve">   </w:t>
      </w:r>
      <w:r w:rsidR="00711AD3" w:rsidRPr="000847FF">
        <w:rPr>
          <w:rFonts w:ascii="Times New Roman" w:hAnsi="Times New Roman"/>
          <w:szCs w:val="24"/>
          <w:lang w:eastAsia="ru-RU"/>
        </w:rPr>
        <w:t xml:space="preserve">    (</w:t>
      </w:r>
      <w:proofErr w:type="gramStart"/>
      <w:r w:rsidR="00711AD3" w:rsidRPr="000847FF">
        <w:rPr>
          <w:rFonts w:ascii="Times New Roman" w:hAnsi="Times New Roman"/>
          <w:szCs w:val="24"/>
          <w:lang w:eastAsia="ru-RU"/>
        </w:rPr>
        <w:t xml:space="preserve">подпись)   </w:t>
      </w:r>
      <w:proofErr w:type="gramEnd"/>
      <w:r w:rsidR="00711AD3" w:rsidRPr="000847FF">
        <w:rPr>
          <w:rFonts w:ascii="Times New Roman" w:hAnsi="Times New Roman"/>
          <w:szCs w:val="24"/>
          <w:lang w:eastAsia="ru-RU"/>
        </w:rPr>
        <w:t xml:space="preserve">     </w:t>
      </w:r>
      <w:r w:rsidR="00706780" w:rsidRPr="000847FF">
        <w:rPr>
          <w:rFonts w:ascii="Times New Roman" w:hAnsi="Times New Roman"/>
          <w:szCs w:val="24"/>
          <w:lang w:eastAsia="ru-RU"/>
        </w:rPr>
        <w:t xml:space="preserve">               </w:t>
      </w:r>
      <w:r w:rsidR="000847FF">
        <w:rPr>
          <w:rFonts w:ascii="Times New Roman" w:hAnsi="Times New Roman"/>
          <w:szCs w:val="24"/>
          <w:lang w:eastAsia="ru-RU"/>
        </w:rPr>
        <w:t xml:space="preserve">         </w:t>
      </w:r>
      <w:r w:rsidR="00706780" w:rsidRPr="000847FF">
        <w:rPr>
          <w:rFonts w:ascii="Times New Roman" w:hAnsi="Times New Roman"/>
          <w:szCs w:val="24"/>
          <w:lang w:eastAsia="ru-RU"/>
        </w:rPr>
        <w:t xml:space="preserve"> </w:t>
      </w:r>
      <w:r w:rsidR="00711AD3" w:rsidRPr="000847FF">
        <w:rPr>
          <w:rFonts w:ascii="Times New Roman" w:hAnsi="Times New Roman"/>
          <w:szCs w:val="24"/>
          <w:lang w:eastAsia="ru-RU"/>
        </w:rPr>
        <w:t xml:space="preserve"> </w:t>
      </w:r>
      <w:r w:rsidRPr="000847FF">
        <w:rPr>
          <w:rFonts w:ascii="Times New Roman" w:hAnsi="Times New Roman"/>
          <w:szCs w:val="24"/>
          <w:lang w:eastAsia="ru-RU"/>
        </w:rPr>
        <w:t xml:space="preserve">(расшифровка </w:t>
      </w:r>
      <w:r w:rsidR="00711AD3" w:rsidRPr="000847FF">
        <w:rPr>
          <w:rFonts w:ascii="Times New Roman" w:hAnsi="Times New Roman"/>
          <w:szCs w:val="24"/>
          <w:lang w:eastAsia="ru-RU"/>
        </w:rPr>
        <w:t>п</w:t>
      </w:r>
      <w:r w:rsidR="000847FF">
        <w:rPr>
          <w:rFonts w:ascii="Times New Roman" w:hAnsi="Times New Roman"/>
          <w:szCs w:val="24"/>
          <w:lang w:eastAsia="ru-RU"/>
        </w:rPr>
        <w:t>одписи)</w:t>
      </w:r>
    </w:p>
    <w:sectPr w:rsidR="001003A6" w:rsidRPr="000847FF" w:rsidSect="0032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7312F"/>
    <w:multiLevelType w:val="hybridMultilevel"/>
    <w:tmpl w:val="E5E06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F1037"/>
    <w:multiLevelType w:val="hybridMultilevel"/>
    <w:tmpl w:val="75280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42"/>
    <w:rsid w:val="00005379"/>
    <w:rsid w:val="00006CB1"/>
    <w:rsid w:val="00023294"/>
    <w:rsid w:val="00026253"/>
    <w:rsid w:val="000370AD"/>
    <w:rsid w:val="00065802"/>
    <w:rsid w:val="00070FF4"/>
    <w:rsid w:val="000711B1"/>
    <w:rsid w:val="00073B8B"/>
    <w:rsid w:val="000772D0"/>
    <w:rsid w:val="000847FF"/>
    <w:rsid w:val="000B378E"/>
    <w:rsid w:val="000F2EB5"/>
    <w:rsid w:val="000F429C"/>
    <w:rsid w:val="000F5002"/>
    <w:rsid w:val="001003A6"/>
    <w:rsid w:val="001010F9"/>
    <w:rsid w:val="00117CE5"/>
    <w:rsid w:val="0012086B"/>
    <w:rsid w:val="00134544"/>
    <w:rsid w:val="00135A49"/>
    <w:rsid w:val="0016092B"/>
    <w:rsid w:val="0016212C"/>
    <w:rsid w:val="00182A83"/>
    <w:rsid w:val="00192709"/>
    <w:rsid w:val="001E61E0"/>
    <w:rsid w:val="001F60E2"/>
    <w:rsid w:val="00232ABE"/>
    <w:rsid w:val="00261F03"/>
    <w:rsid w:val="00273428"/>
    <w:rsid w:val="00274A67"/>
    <w:rsid w:val="002B4565"/>
    <w:rsid w:val="0032562C"/>
    <w:rsid w:val="00326DAB"/>
    <w:rsid w:val="003660C9"/>
    <w:rsid w:val="00390F67"/>
    <w:rsid w:val="003B4D9B"/>
    <w:rsid w:val="003C67B7"/>
    <w:rsid w:val="003C6ABC"/>
    <w:rsid w:val="003C6B1B"/>
    <w:rsid w:val="00401407"/>
    <w:rsid w:val="0040316F"/>
    <w:rsid w:val="00413806"/>
    <w:rsid w:val="00414B47"/>
    <w:rsid w:val="004157B9"/>
    <w:rsid w:val="00451BF5"/>
    <w:rsid w:val="004576A0"/>
    <w:rsid w:val="00465F73"/>
    <w:rsid w:val="00470D80"/>
    <w:rsid w:val="00495942"/>
    <w:rsid w:val="00497BC0"/>
    <w:rsid w:val="004D67C8"/>
    <w:rsid w:val="004F6BE8"/>
    <w:rsid w:val="00503481"/>
    <w:rsid w:val="00507EBF"/>
    <w:rsid w:val="005458F8"/>
    <w:rsid w:val="0057281A"/>
    <w:rsid w:val="00590993"/>
    <w:rsid w:val="005A5222"/>
    <w:rsid w:val="005C64DC"/>
    <w:rsid w:val="005C75AD"/>
    <w:rsid w:val="0061453A"/>
    <w:rsid w:val="006158D3"/>
    <w:rsid w:val="0061608B"/>
    <w:rsid w:val="00621AF6"/>
    <w:rsid w:val="00630747"/>
    <w:rsid w:val="006325F0"/>
    <w:rsid w:val="0064123C"/>
    <w:rsid w:val="00646D55"/>
    <w:rsid w:val="006566F4"/>
    <w:rsid w:val="00661F02"/>
    <w:rsid w:val="00677C4F"/>
    <w:rsid w:val="00696402"/>
    <w:rsid w:val="006B27E4"/>
    <w:rsid w:val="006E0028"/>
    <w:rsid w:val="006E796A"/>
    <w:rsid w:val="00706780"/>
    <w:rsid w:val="00711AD3"/>
    <w:rsid w:val="00725B23"/>
    <w:rsid w:val="00731790"/>
    <w:rsid w:val="00753148"/>
    <w:rsid w:val="00763C25"/>
    <w:rsid w:val="007B131C"/>
    <w:rsid w:val="007C0832"/>
    <w:rsid w:val="007C72A4"/>
    <w:rsid w:val="007E5EEE"/>
    <w:rsid w:val="00806751"/>
    <w:rsid w:val="00823091"/>
    <w:rsid w:val="008333FF"/>
    <w:rsid w:val="008401C3"/>
    <w:rsid w:val="00866509"/>
    <w:rsid w:val="00876878"/>
    <w:rsid w:val="008B2636"/>
    <w:rsid w:val="008C0699"/>
    <w:rsid w:val="008D445B"/>
    <w:rsid w:val="008F134E"/>
    <w:rsid w:val="00920395"/>
    <w:rsid w:val="00925B26"/>
    <w:rsid w:val="009612FA"/>
    <w:rsid w:val="00970C1C"/>
    <w:rsid w:val="0099607A"/>
    <w:rsid w:val="009A2D64"/>
    <w:rsid w:val="009C4B10"/>
    <w:rsid w:val="009F48A9"/>
    <w:rsid w:val="00A2506E"/>
    <w:rsid w:val="00A32BBD"/>
    <w:rsid w:val="00A44CBC"/>
    <w:rsid w:val="00A55D62"/>
    <w:rsid w:val="00A57B91"/>
    <w:rsid w:val="00A67542"/>
    <w:rsid w:val="00AB391C"/>
    <w:rsid w:val="00AC028B"/>
    <w:rsid w:val="00AC24F7"/>
    <w:rsid w:val="00AC391C"/>
    <w:rsid w:val="00AC6BE7"/>
    <w:rsid w:val="00B15EAA"/>
    <w:rsid w:val="00B22157"/>
    <w:rsid w:val="00B3017D"/>
    <w:rsid w:val="00B467E5"/>
    <w:rsid w:val="00B746E7"/>
    <w:rsid w:val="00B84463"/>
    <w:rsid w:val="00BC15F3"/>
    <w:rsid w:val="00BD61E0"/>
    <w:rsid w:val="00BE6D1A"/>
    <w:rsid w:val="00BF44B2"/>
    <w:rsid w:val="00C30B5C"/>
    <w:rsid w:val="00C373ED"/>
    <w:rsid w:val="00C84157"/>
    <w:rsid w:val="00D02A2C"/>
    <w:rsid w:val="00D21F5C"/>
    <w:rsid w:val="00D23472"/>
    <w:rsid w:val="00D5361D"/>
    <w:rsid w:val="00D83B2A"/>
    <w:rsid w:val="00D86A00"/>
    <w:rsid w:val="00DA15EF"/>
    <w:rsid w:val="00DB7006"/>
    <w:rsid w:val="00DC689E"/>
    <w:rsid w:val="00DD3081"/>
    <w:rsid w:val="00DE5F6B"/>
    <w:rsid w:val="00DF2EFE"/>
    <w:rsid w:val="00E37B98"/>
    <w:rsid w:val="00E435DF"/>
    <w:rsid w:val="00E44817"/>
    <w:rsid w:val="00E650B5"/>
    <w:rsid w:val="00E800E0"/>
    <w:rsid w:val="00E80C90"/>
    <w:rsid w:val="00E877D7"/>
    <w:rsid w:val="00F52F43"/>
    <w:rsid w:val="00F55BE2"/>
    <w:rsid w:val="00F623CB"/>
    <w:rsid w:val="00F677A1"/>
    <w:rsid w:val="00F7720E"/>
    <w:rsid w:val="00F9584A"/>
    <w:rsid w:val="00FA0E55"/>
    <w:rsid w:val="00FE4E32"/>
    <w:rsid w:val="00FF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52915-A246-413C-9429-24E242CD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95942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495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495942"/>
    <w:rPr>
      <w:b/>
      <w:bCs/>
    </w:rPr>
  </w:style>
  <w:style w:type="paragraph" w:customStyle="1" w:styleId="ConsPlusNormal">
    <w:name w:val="ConsPlusNormal"/>
    <w:rsid w:val="001621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"/>
    <w:uiPriority w:val="99"/>
    <w:rsid w:val="0016212C"/>
    <w:pPr>
      <w:ind w:left="720"/>
    </w:pPr>
    <w:rPr>
      <w:rFonts w:cs="Calibri"/>
    </w:rPr>
  </w:style>
  <w:style w:type="paragraph" w:styleId="a6">
    <w:name w:val="Balloon Text"/>
    <w:basedOn w:val="a"/>
    <w:link w:val="a7"/>
    <w:uiPriority w:val="99"/>
    <w:semiHidden/>
    <w:unhideWhenUsed/>
    <w:rsid w:val="00B30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017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0871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356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6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4617">
                      <w:marLeft w:val="0"/>
                      <w:marRight w:val="0"/>
                      <w:marTop w:val="215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725168">
                      <w:marLeft w:val="0"/>
                      <w:marRight w:val="0"/>
                      <w:marTop w:val="10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FA3D18AE59794694F977F952402F86" ma:contentTypeVersion="0" ma:contentTypeDescription="Создание документа." ma:contentTypeScope="" ma:versionID="2b9b6c8248f0e9cb9436b1ac51ae50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5478F4-5483-41FE-834F-8C26EAC6C47A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8AE73FD-F338-42F8-9405-34D5A7318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B036A3-EDF0-41E7-838E-35E1BEC746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СОГЛАСИЕ на обработку персональных данных</vt:lpstr>
    </vt:vector>
  </TitlesOfParts>
  <Company>Microsoft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СОГЛАСИЕ на обработку персональных данных</dc:title>
  <dc:subject/>
  <dc:creator>Perminovaeyu</dc:creator>
  <cp:keywords/>
  <cp:lastModifiedBy>Богданова Д Ю</cp:lastModifiedBy>
  <cp:revision>6</cp:revision>
  <cp:lastPrinted>2020-03-19T11:15:00Z</cp:lastPrinted>
  <dcterms:created xsi:type="dcterms:W3CDTF">2019-10-01T14:10:00Z</dcterms:created>
  <dcterms:modified xsi:type="dcterms:W3CDTF">2020-03-19T11:15:00Z</dcterms:modified>
</cp:coreProperties>
</file>