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13"/>
        <w:tblW w:w="5387" w:type="dxa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387"/>
      </w:tblGrid>
      <w:tr w:rsidR="006854D8" w:rsidRPr="006854D8" w14:paraId="473C6DF8" w14:textId="77777777" w:rsidTr="00C8330D">
        <w:tc>
          <w:tcPr>
            <w:tcW w:w="5387" w:type="dxa"/>
          </w:tcPr>
          <w:p w14:paraId="3E753030" w14:textId="77777777" w:rsidR="006854D8" w:rsidRPr="006854D8" w:rsidRDefault="006854D8" w:rsidP="006854D8">
            <w:pPr>
              <w:ind w:left="34"/>
              <w:jc w:val="both"/>
              <w:rPr>
                <w:sz w:val="28"/>
                <w:szCs w:val="28"/>
              </w:rPr>
            </w:pPr>
            <w:r w:rsidRPr="006854D8">
              <w:rPr>
                <w:sz w:val="28"/>
                <w:szCs w:val="28"/>
              </w:rPr>
              <w:t>Начальнику управления имущественных и земельных отношений Липецкой области</w:t>
            </w:r>
          </w:p>
          <w:p w14:paraId="30C66C7B" w14:textId="77777777" w:rsidR="006854D8" w:rsidRPr="006854D8" w:rsidRDefault="006854D8" w:rsidP="006854D8">
            <w:pPr>
              <w:widowControl w:val="0"/>
              <w:tabs>
                <w:tab w:val="left" w:leader="underscore" w:pos="5266"/>
              </w:tabs>
              <w:contextualSpacing/>
              <w:jc w:val="both"/>
              <w:rPr>
                <w:noProof/>
                <w:sz w:val="24"/>
                <w:szCs w:val="24"/>
              </w:rPr>
            </w:pPr>
          </w:p>
        </w:tc>
      </w:tr>
      <w:tr w:rsidR="006854D8" w:rsidRPr="006854D8" w14:paraId="239C3530" w14:textId="77777777" w:rsidTr="00C8330D">
        <w:tc>
          <w:tcPr>
            <w:tcW w:w="5387" w:type="dxa"/>
          </w:tcPr>
          <w:p w14:paraId="7453A147" w14:textId="77777777" w:rsidR="006854D8" w:rsidRPr="006854D8" w:rsidRDefault="006854D8" w:rsidP="006854D8">
            <w:pPr>
              <w:tabs>
                <w:tab w:val="left" w:leader="underscore" w:pos="5266"/>
              </w:tabs>
              <w:contextualSpacing/>
              <w:jc w:val="center"/>
            </w:pPr>
            <w:r w:rsidRPr="006854D8">
              <w:t>фамилия, инициалы</w:t>
            </w:r>
          </w:p>
          <w:p w14:paraId="475F06FF" w14:textId="77777777" w:rsidR="006854D8" w:rsidRPr="006854D8" w:rsidRDefault="006854D8" w:rsidP="006854D8">
            <w:pPr>
              <w:tabs>
                <w:tab w:val="left" w:leader="underscore" w:pos="5266"/>
              </w:tabs>
              <w:contextualSpacing/>
              <w:jc w:val="center"/>
              <w:rPr>
                <w:noProof/>
                <w:sz w:val="24"/>
                <w:szCs w:val="24"/>
              </w:rPr>
            </w:pPr>
          </w:p>
        </w:tc>
      </w:tr>
      <w:tr w:rsidR="006854D8" w:rsidRPr="006854D8" w14:paraId="36A0EAD7" w14:textId="77777777" w:rsidTr="00C8330D">
        <w:tc>
          <w:tcPr>
            <w:tcW w:w="5387" w:type="dxa"/>
          </w:tcPr>
          <w:p w14:paraId="3AB13007" w14:textId="77777777" w:rsidR="006854D8" w:rsidRPr="006854D8" w:rsidRDefault="006854D8" w:rsidP="006854D8">
            <w:pPr>
              <w:tabs>
                <w:tab w:val="left" w:leader="underscore" w:pos="5266"/>
              </w:tabs>
              <w:contextualSpacing/>
              <w:jc w:val="center"/>
            </w:pPr>
            <w:r w:rsidRPr="006854D8">
              <w:t>наименование</w:t>
            </w:r>
          </w:p>
          <w:p w14:paraId="3A8C6239" w14:textId="77777777" w:rsidR="006854D8" w:rsidRPr="006854D8" w:rsidRDefault="006854D8" w:rsidP="006854D8">
            <w:pPr>
              <w:tabs>
                <w:tab w:val="left" w:leader="underscore" w:pos="5266"/>
              </w:tabs>
              <w:contextualSpacing/>
              <w:jc w:val="center"/>
              <w:rPr>
                <w:noProof/>
                <w:sz w:val="24"/>
                <w:szCs w:val="24"/>
              </w:rPr>
            </w:pPr>
          </w:p>
        </w:tc>
      </w:tr>
      <w:tr w:rsidR="006854D8" w:rsidRPr="006854D8" w14:paraId="7246FB8C" w14:textId="77777777" w:rsidTr="00C8330D">
        <w:tc>
          <w:tcPr>
            <w:tcW w:w="5387" w:type="dxa"/>
          </w:tcPr>
          <w:p w14:paraId="565E148B" w14:textId="77777777" w:rsidR="006854D8" w:rsidRPr="006854D8" w:rsidRDefault="006854D8" w:rsidP="006854D8">
            <w:pPr>
              <w:tabs>
                <w:tab w:val="left" w:leader="underscore" w:pos="5266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854D8" w:rsidRPr="006854D8" w14:paraId="59729017" w14:textId="77777777" w:rsidTr="00C8330D">
        <w:tc>
          <w:tcPr>
            <w:tcW w:w="5387" w:type="dxa"/>
          </w:tcPr>
          <w:p w14:paraId="282D2F02" w14:textId="77777777" w:rsidR="006854D8" w:rsidRPr="006854D8" w:rsidRDefault="006854D8" w:rsidP="006854D8">
            <w:pPr>
              <w:jc w:val="center"/>
            </w:pPr>
            <w:r w:rsidRPr="006854D8">
              <w:t>место нахождения</w:t>
            </w:r>
          </w:p>
          <w:p w14:paraId="68713106" w14:textId="77777777" w:rsidR="006854D8" w:rsidRPr="006854D8" w:rsidRDefault="006854D8" w:rsidP="006854D8">
            <w:pPr>
              <w:tabs>
                <w:tab w:val="left" w:leader="underscore" w:pos="5266"/>
              </w:tabs>
              <w:contextualSpacing/>
              <w:jc w:val="both"/>
              <w:rPr>
                <w:noProof/>
                <w:sz w:val="24"/>
                <w:szCs w:val="24"/>
              </w:rPr>
            </w:pPr>
          </w:p>
        </w:tc>
      </w:tr>
      <w:tr w:rsidR="006854D8" w:rsidRPr="006854D8" w14:paraId="11EDBD04" w14:textId="77777777" w:rsidTr="00C8330D">
        <w:tc>
          <w:tcPr>
            <w:tcW w:w="5387" w:type="dxa"/>
          </w:tcPr>
          <w:p w14:paraId="1B0EA530" w14:textId="77777777" w:rsidR="006854D8" w:rsidRPr="006854D8" w:rsidRDefault="006854D8" w:rsidP="006854D8">
            <w:pPr>
              <w:contextualSpacing/>
              <w:jc w:val="center"/>
            </w:pPr>
            <w:r w:rsidRPr="006854D8">
              <w:t>государственный регистрационный номер записи о государственной регистрации в ЕГРЮЛ</w:t>
            </w:r>
          </w:p>
          <w:p w14:paraId="1BE3EC52" w14:textId="77777777" w:rsidR="006854D8" w:rsidRPr="006854D8" w:rsidRDefault="006854D8" w:rsidP="006854D8">
            <w:pPr>
              <w:tabs>
                <w:tab w:val="left" w:leader="underscore" w:pos="5266"/>
              </w:tabs>
              <w:contextualSpacing/>
              <w:jc w:val="both"/>
              <w:rPr>
                <w:noProof/>
                <w:sz w:val="24"/>
                <w:szCs w:val="24"/>
              </w:rPr>
            </w:pPr>
          </w:p>
        </w:tc>
      </w:tr>
      <w:tr w:rsidR="006854D8" w:rsidRPr="006854D8" w14:paraId="7082A410" w14:textId="77777777" w:rsidTr="00C8330D">
        <w:tc>
          <w:tcPr>
            <w:tcW w:w="5387" w:type="dxa"/>
          </w:tcPr>
          <w:p w14:paraId="6878F0E8" w14:textId="77777777" w:rsidR="006854D8" w:rsidRPr="006854D8" w:rsidRDefault="006854D8" w:rsidP="006854D8">
            <w:pPr>
              <w:contextualSpacing/>
              <w:jc w:val="center"/>
            </w:pPr>
            <w:r w:rsidRPr="006854D8">
              <w:t>идентификационный номер налогоплательщика</w:t>
            </w:r>
          </w:p>
          <w:p w14:paraId="02BEE5CD" w14:textId="77777777" w:rsidR="006854D8" w:rsidRPr="006854D8" w:rsidRDefault="006854D8" w:rsidP="006854D8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854D8" w:rsidRPr="006854D8" w14:paraId="10655FE9" w14:textId="77777777" w:rsidTr="00C8330D">
        <w:trPr>
          <w:trHeight w:val="233"/>
        </w:trPr>
        <w:tc>
          <w:tcPr>
            <w:tcW w:w="5387" w:type="dxa"/>
          </w:tcPr>
          <w:p w14:paraId="5EDCFBAA" w14:textId="77777777" w:rsidR="006854D8" w:rsidRPr="006854D8" w:rsidRDefault="006854D8" w:rsidP="006854D8">
            <w:pPr>
              <w:jc w:val="center"/>
            </w:pPr>
            <w:r w:rsidRPr="006854D8">
              <w:t>почтовый адрес и (или) адрес электронной почты</w:t>
            </w:r>
          </w:p>
          <w:p w14:paraId="5EAF9148" w14:textId="77777777" w:rsidR="006854D8" w:rsidRPr="006854D8" w:rsidRDefault="006854D8" w:rsidP="006854D8">
            <w:pPr>
              <w:tabs>
                <w:tab w:val="left" w:leader="underscore" w:pos="5266"/>
              </w:tabs>
              <w:contextualSpacing/>
              <w:jc w:val="both"/>
              <w:rPr>
                <w:noProof/>
                <w:sz w:val="24"/>
                <w:szCs w:val="24"/>
              </w:rPr>
            </w:pPr>
          </w:p>
        </w:tc>
      </w:tr>
      <w:tr w:rsidR="006854D8" w:rsidRPr="006854D8" w14:paraId="242AB855" w14:textId="77777777" w:rsidTr="00C8330D">
        <w:trPr>
          <w:trHeight w:val="232"/>
        </w:trPr>
        <w:tc>
          <w:tcPr>
            <w:tcW w:w="5387" w:type="dxa"/>
          </w:tcPr>
          <w:p w14:paraId="1C1D1E93" w14:textId="77777777" w:rsidR="006854D8" w:rsidRPr="006854D8" w:rsidRDefault="006854D8" w:rsidP="006854D8">
            <w:pPr>
              <w:jc w:val="center"/>
            </w:pPr>
            <w:r w:rsidRPr="006854D8">
              <w:t>номер телефона для связи</w:t>
            </w:r>
          </w:p>
        </w:tc>
      </w:tr>
    </w:tbl>
    <w:p w14:paraId="15EE60EF" w14:textId="4698B762" w:rsidR="006854D8" w:rsidRDefault="006854D8" w:rsidP="006854D8">
      <w:pPr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09724F" w14:textId="77777777" w:rsidR="006854D8" w:rsidRPr="006854D8" w:rsidRDefault="006854D8" w:rsidP="00685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854D8">
        <w:rPr>
          <w:rFonts w:ascii="Times New Roman" w:eastAsia="Times New Roman" w:hAnsi="Times New Roman" w:cs="Times New Roman"/>
          <w:sz w:val="28"/>
          <w:szCs w:val="20"/>
          <w:lang w:eastAsia="ru-RU"/>
        </w:rPr>
        <w:t>заявление</w:t>
      </w:r>
      <w:r w:rsidRPr="006854D8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footnoteReference w:id="1"/>
      </w:r>
    </w:p>
    <w:p w14:paraId="06733777" w14:textId="77777777" w:rsidR="006854D8" w:rsidRPr="006854D8" w:rsidRDefault="006854D8" w:rsidP="00685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979"/>
        <w:gridCol w:w="1390"/>
        <w:gridCol w:w="283"/>
        <w:gridCol w:w="978"/>
        <w:gridCol w:w="1384"/>
        <w:gridCol w:w="1928"/>
        <w:gridCol w:w="2152"/>
        <w:gridCol w:w="10"/>
      </w:tblGrid>
      <w:tr w:rsidR="006854D8" w:rsidRPr="006854D8" w14:paraId="25F0CEE5" w14:textId="77777777" w:rsidTr="00C8330D">
        <w:tc>
          <w:tcPr>
            <w:tcW w:w="992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D237FF7" w14:textId="77777777" w:rsidR="006854D8" w:rsidRPr="006854D8" w:rsidRDefault="006854D8" w:rsidP="006854D8">
            <w:pPr>
              <w:ind w:firstLine="709"/>
              <w:jc w:val="both"/>
              <w:rPr>
                <w:sz w:val="28"/>
                <w:szCs w:val="28"/>
              </w:rPr>
            </w:pPr>
            <w:r w:rsidRPr="006854D8">
              <w:rPr>
                <w:sz w:val="28"/>
                <w:szCs w:val="28"/>
              </w:rPr>
              <w:t>Прошу предварительно согласовать предоставление земельного участка с</w:t>
            </w:r>
          </w:p>
        </w:tc>
      </w:tr>
      <w:tr w:rsidR="006854D8" w:rsidRPr="006854D8" w14:paraId="22069805" w14:textId="77777777" w:rsidTr="00C8330D">
        <w:tc>
          <w:tcPr>
            <w:tcW w:w="444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23DE875" w14:textId="77777777" w:rsidR="006854D8" w:rsidRPr="006854D8" w:rsidRDefault="006854D8" w:rsidP="006854D8">
            <w:pPr>
              <w:jc w:val="both"/>
              <w:rPr>
                <w:sz w:val="28"/>
                <w:szCs w:val="28"/>
              </w:rPr>
            </w:pPr>
            <w:r w:rsidRPr="006854D8">
              <w:rPr>
                <w:sz w:val="28"/>
                <w:szCs w:val="28"/>
              </w:rPr>
              <w:t>кадастровым (условным) номером</w:t>
            </w:r>
          </w:p>
        </w:tc>
        <w:tc>
          <w:tcPr>
            <w:tcW w:w="5474" w:type="dxa"/>
            <w:gridSpan w:val="4"/>
            <w:tcBorders>
              <w:top w:val="nil"/>
              <w:left w:val="nil"/>
              <w:right w:val="nil"/>
            </w:tcBorders>
          </w:tcPr>
          <w:p w14:paraId="3C0B8BFF" w14:textId="77777777" w:rsidR="006854D8" w:rsidRPr="006854D8" w:rsidRDefault="006854D8" w:rsidP="006854D8">
            <w:pPr>
              <w:jc w:val="right"/>
              <w:rPr>
                <w:sz w:val="28"/>
                <w:szCs w:val="28"/>
              </w:rPr>
            </w:pPr>
            <w:r w:rsidRPr="006854D8">
              <w:rPr>
                <w:sz w:val="28"/>
                <w:szCs w:val="28"/>
              </w:rPr>
              <w:t>,</w:t>
            </w:r>
          </w:p>
        </w:tc>
      </w:tr>
      <w:tr w:rsidR="006854D8" w:rsidRPr="006854D8" w14:paraId="11EF102D" w14:textId="77777777" w:rsidTr="00C8330D">
        <w:tc>
          <w:tcPr>
            <w:tcW w:w="583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202BE3F" w14:textId="77777777" w:rsidR="006854D8" w:rsidRPr="006854D8" w:rsidRDefault="006854D8" w:rsidP="006854D8">
            <w:pPr>
              <w:jc w:val="both"/>
              <w:rPr>
                <w:sz w:val="28"/>
                <w:szCs w:val="28"/>
              </w:rPr>
            </w:pPr>
            <w:r w:rsidRPr="006854D8">
              <w:rPr>
                <w:sz w:val="28"/>
                <w:szCs w:val="28"/>
              </w:rPr>
              <w:t>расположенного по адресу (местоположение):</w:t>
            </w:r>
          </w:p>
        </w:tc>
        <w:tc>
          <w:tcPr>
            <w:tcW w:w="409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E496D32" w14:textId="77777777" w:rsidR="006854D8" w:rsidRPr="006854D8" w:rsidRDefault="006854D8" w:rsidP="006854D8">
            <w:pPr>
              <w:jc w:val="right"/>
              <w:rPr>
                <w:sz w:val="28"/>
                <w:szCs w:val="28"/>
              </w:rPr>
            </w:pPr>
            <w:r w:rsidRPr="006854D8">
              <w:rPr>
                <w:sz w:val="28"/>
                <w:szCs w:val="28"/>
              </w:rPr>
              <w:t>,</w:t>
            </w:r>
          </w:p>
        </w:tc>
      </w:tr>
      <w:tr w:rsidR="006854D8" w:rsidRPr="006854D8" w14:paraId="2D095F61" w14:textId="77777777" w:rsidTr="00C8330D">
        <w:tc>
          <w:tcPr>
            <w:tcW w:w="17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4C4F50" w14:textId="77777777" w:rsidR="006854D8" w:rsidRPr="006854D8" w:rsidRDefault="006854D8" w:rsidP="006854D8">
            <w:pPr>
              <w:jc w:val="both"/>
              <w:rPr>
                <w:sz w:val="28"/>
                <w:szCs w:val="28"/>
              </w:rPr>
            </w:pPr>
            <w:r w:rsidRPr="006854D8">
              <w:rPr>
                <w:sz w:val="28"/>
                <w:szCs w:val="28"/>
              </w:rPr>
              <w:t>площадью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8B760B" w14:textId="77777777" w:rsidR="006854D8" w:rsidRPr="006854D8" w:rsidRDefault="006854D8" w:rsidP="006854D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3C76DC" w14:textId="77777777" w:rsidR="006854D8" w:rsidRPr="006854D8" w:rsidRDefault="006854D8" w:rsidP="006854D8">
            <w:pPr>
              <w:jc w:val="both"/>
              <w:rPr>
                <w:sz w:val="28"/>
                <w:szCs w:val="28"/>
              </w:rPr>
            </w:pPr>
            <w:r w:rsidRPr="006854D8">
              <w:rPr>
                <w:sz w:val="28"/>
                <w:szCs w:val="28"/>
              </w:rPr>
              <w:t>кв. м, для использования в целях:</w:t>
            </w:r>
          </w:p>
        </w:tc>
        <w:tc>
          <w:tcPr>
            <w:tcW w:w="21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A8C138" w14:textId="77777777" w:rsidR="006854D8" w:rsidRPr="006854D8" w:rsidRDefault="006854D8" w:rsidP="006854D8">
            <w:pPr>
              <w:jc w:val="both"/>
              <w:rPr>
                <w:sz w:val="28"/>
                <w:szCs w:val="28"/>
              </w:rPr>
            </w:pPr>
          </w:p>
        </w:tc>
      </w:tr>
      <w:tr w:rsidR="006854D8" w:rsidRPr="006854D8" w14:paraId="2CF701A8" w14:textId="77777777" w:rsidTr="00C8330D">
        <w:tc>
          <w:tcPr>
            <w:tcW w:w="992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9CE481" w14:textId="77777777" w:rsidR="006854D8" w:rsidRPr="006854D8" w:rsidRDefault="006854D8" w:rsidP="006854D8">
            <w:pPr>
              <w:jc w:val="both"/>
              <w:rPr>
                <w:sz w:val="28"/>
                <w:szCs w:val="28"/>
              </w:rPr>
            </w:pPr>
          </w:p>
        </w:tc>
      </w:tr>
      <w:tr w:rsidR="006854D8" w:rsidRPr="006854D8" w14:paraId="0136C5BD" w14:textId="77777777" w:rsidTr="00C8330D">
        <w:tc>
          <w:tcPr>
            <w:tcW w:w="9921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0746E0" w14:textId="77777777" w:rsidR="006854D8" w:rsidRPr="006854D8" w:rsidRDefault="006854D8" w:rsidP="006854D8">
            <w:pPr>
              <w:jc w:val="both"/>
              <w:rPr>
                <w:sz w:val="28"/>
                <w:szCs w:val="28"/>
              </w:rPr>
            </w:pPr>
            <w:r w:rsidRPr="006854D8">
              <w:rPr>
                <w:sz w:val="28"/>
                <w:szCs w:val="28"/>
              </w:rPr>
              <w:t>на праве:</w:t>
            </w:r>
          </w:p>
        </w:tc>
      </w:tr>
      <w:tr w:rsidR="006854D8" w:rsidRPr="006854D8" w14:paraId="603F45D8" w14:textId="77777777" w:rsidTr="00C8330D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D4C8647" w14:textId="77777777" w:rsidR="006854D8" w:rsidRPr="006854D8" w:rsidRDefault="006854D8" w:rsidP="006854D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52" w:type="dxa"/>
            <w:gridSpan w:val="3"/>
            <w:tcBorders>
              <w:top w:val="nil"/>
              <w:bottom w:val="nil"/>
              <w:right w:val="nil"/>
            </w:tcBorders>
          </w:tcPr>
          <w:p w14:paraId="6BC8287C" w14:textId="77777777" w:rsidR="006854D8" w:rsidRPr="006854D8" w:rsidRDefault="006854D8" w:rsidP="006854D8">
            <w:pPr>
              <w:jc w:val="both"/>
              <w:rPr>
                <w:sz w:val="28"/>
                <w:szCs w:val="28"/>
              </w:rPr>
            </w:pPr>
            <w:r w:rsidRPr="006854D8">
              <w:rPr>
                <w:sz w:val="28"/>
                <w:szCs w:val="28"/>
              </w:rPr>
              <w:t>аренды сроком на</w:t>
            </w:r>
          </w:p>
        </w:tc>
        <w:tc>
          <w:tcPr>
            <w:tcW w:w="64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C60874" w14:textId="77777777" w:rsidR="006854D8" w:rsidRPr="006854D8" w:rsidRDefault="006854D8" w:rsidP="006854D8">
            <w:pPr>
              <w:jc w:val="right"/>
              <w:rPr>
                <w:sz w:val="28"/>
                <w:szCs w:val="28"/>
              </w:rPr>
            </w:pPr>
            <w:r w:rsidRPr="006854D8">
              <w:rPr>
                <w:sz w:val="28"/>
                <w:szCs w:val="28"/>
              </w:rPr>
              <w:t>;</w:t>
            </w:r>
          </w:p>
        </w:tc>
      </w:tr>
      <w:tr w:rsidR="006854D8" w:rsidRPr="006854D8" w14:paraId="7892F265" w14:textId="77777777" w:rsidTr="00C8330D">
        <w:tc>
          <w:tcPr>
            <w:tcW w:w="992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6676B79" w14:textId="77777777" w:rsidR="006854D8" w:rsidRPr="006854D8" w:rsidRDefault="006854D8" w:rsidP="006854D8">
            <w:pPr>
              <w:jc w:val="both"/>
              <w:rPr>
                <w:sz w:val="28"/>
                <w:szCs w:val="28"/>
              </w:rPr>
            </w:pPr>
            <w:r w:rsidRPr="006854D8">
              <w:t>(указать срок аренды)</w:t>
            </w:r>
          </w:p>
        </w:tc>
      </w:tr>
      <w:tr w:rsidR="006854D8" w:rsidRPr="006854D8" w14:paraId="3D95451C" w14:textId="77777777" w:rsidTr="00C8330D">
        <w:tc>
          <w:tcPr>
            <w:tcW w:w="817" w:type="dxa"/>
            <w:tcBorders>
              <w:top w:val="single" w:sz="4" w:space="0" w:color="auto"/>
            </w:tcBorders>
            <w:shd w:val="clear" w:color="auto" w:fill="D9D9D9"/>
          </w:tcPr>
          <w:p w14:paraId="386A0D32" w14:textId="77777777" w:rsidR="006854D8" w:rsidRPr="006854D8" w:rsidRDefault="006854D8" w:rsidP="006854D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104" w:type="dxa"/>
            <w:gridSpan w:val="8"/>
            <w:tcBorders>
              <w:top w:val="nil"/>
              <w:bottom w:val="nil"/>
              <w:right w:val="nil"/>
            </w:tcBorders>
          </w:tcPr>
          <w:p w14:paraId="5788FE6B" w14:textId="77777777" w:rsidR="006854D8" w:rsidRPr="006854D8" w:rsidRDefault="006854D8" w:rsidP="006854D8">
            <w:pPr>
              <w:jc w:val="both"/>
              <w:rPr>
                <w:sz w:val="28"/>
                <w:szCs w:val="28"/>
              </w:rPr>
            </w:pPr>
            <w:r w:rsidRPr="006854D8">
              <w:rPr>
                <w:sz w:val="28"/>
                <w:szCs w:val="28"/>
              </w:rPr>
              <w:t>собственности;</w:t>
            </w:r>
          </w:p>
        </w:tc>
      </w:tr>
      <w:tr w:rsidR="006854D8" w:rsidRPr="006854D8" w14:paraId="09E1F402" w14:textId="77777777" w:rsidTr="00C8330D">
        <w:tc>
          <w:tcPr>
            <w:tcW w:w="817" w:type="dxa"/>
            <w:tcBorders>
              <w:bottom w:val="single" w:sz="4" w:space="0" w:color="auto"/>
            </w:tcBorders>
            <w:shd w:val="clear" w:color="auto" w:fill="D9D9D9"/>
          </w:tcPr>
          <w:p w14:paraId="22890EC7" w14:textId="77777777" w:rsidR="006854D8" w:rsidRPr="006854D8" w:rsidRDefault="006854D8" w:rsidP="006854D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104" w:type="dxa"/>
            <w:gridSpan w:val="8"/>
            <w:tcBorders>
              <w:top w:val="nil"/>
              <w:bottom w:val="nil"/>
              <w:right w:val="nil"/>
            </w:tcBorders>
          </w:tcPr>
          <w:p w14:paraId="7F08A654" w14:textId="77777777" w:rsidR="006854D8" w:rsidRPr="006854D8" w:rsidRDefault="006854D8" w:rsidP="006854D8">
            <w:pPr>
              <w:jc w:val="both"/>
              <w:rPr>
                <w:sz w:val="28"/>
                <w:szCs w:val="28"/>
              </w:rPr>
            </w:pPr>
            <w:r w:rsidRPr="006854D8">
              <w:rPr>
                <w:sz w:val="28"/>
                <w:szCs w:val="28"/>
              </w:rPr>
              <w:t>постоянного (бессрочного) пользования;</w:t>
            </w:r>
          </w:p>
        </w:tc>
      </w:tr>
      <w:tr w:rsidR="006854D8" w:rsidRPr="006854D8" w14:paraId="3504C673" w14:textId="77777777" w:rsidTr="00C8330D">
        <w:tc>
          <w:tcPr>
            <w:tcW w:w="817" w:type="dxa"/>
            <w:tcBorders>
              <w:bottom w:val="single" w:sz="4" w:space="0" w:color="auto"/>
            </w:tcBorders>
            <w:shd w:val="clear" w:color="auto" w:fill="D9D9D9"/>
          </w:tcPr>
          <w:p w14:paraId="3C5A9E35" w14:textId="77777777" w:rsidR="006854D8" w:rsidRPr="006854D8" w:rsidRDefault="006854D8" w:rsidP="006854D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104" w:type="dxa"/>
            <w:gridSpan w:val="8"/>
            <w:tcBorders>
              <w:top w:val="nil"/>
              <w:bottom w:val="nil"/>
              <w:right w:val="nil"/>
            </w:tcBorders>
          </w:tcPr>
          <w:p w14:paraId="7B743AE8" w14:textId="77777777" w:rsidR="006854D8" w:rsidRPr="006854D8" w:rsidRDefault="006854D8" w:rsidP="006854D8">
            <w:pPr>
              <w:jc w:val="both"/>
              <w:rPr>
                <w:sz w:val="28"/>
                <w:szCs w:val="28"/>
              </w:rPr>
            </w:pPr>
            <w:r w:rsidRPr="006854D8">
              <w:rPr>
                <w:sz w:val="28"/>
                <w:szCs w:val="28"/>
              </w:rPr>
              <w:t>безвозмездного пользования</w:t>
            </w:r>
          </w:p>
        </w:tc>
      </w:tr>
      <w:tr w:rsidR="006854D8" w:rsidRPr="006854D8" w14:paraId="4CA4DB80" w14:textId="77777777" w:rsidTr="00C8330D">
        <w:tc>
          <w:tcPr>
            <w:tcW w:w="992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33E0079" w14:textId="77777777" w:rsidR="006854D8" w:rsidRPr="006854D8" w:rsidRDefault="006854D8" w:rsidP="006854D8">
            <w:pPr>
              <w:jc w:val="both"/>
              <w:rPr>
                <w:sz w:val="28"/>
                <w:szCs w:val="28"/>
              </w:rPr>
            </w:pPr>
            <w:r w:rsidRPr="006854D8">
              <w:rPr>
                <w:sz w:val="28"/>
                <w:szCs w:val="28"/>
              </w:rPr>
              <w:t xml:space="preserve">без проведения торгов на основании </w:t>
            </w:r>
          </w:p>
        </w:tc>
      </w:tr>
      <w:tr w:rsidR="006854D8" w:rsidRPr="006854D8" w14:paraId="01EB952D" w14:textId="77777777" w:rsidTr="00C8330D">
        <w:tc>
          <w:tcPr>
            <w:tcW w:w="992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85AA85" w14:textId="77777777" w:rsidR="006854D8" w:rsidRPr="006854D8" w:rsidRDefault="006854D8" w:rsidP="006854D8">
            <w:pPr>
              <w:jc w:val="right"/>
              <w:rPr>
                <w:sz w:val="28"/>
                <w:szCs w:val="28"/>
              </w:rPr>
            </w:pPr>
            <w:r w:rsidRPr="006854D8">
              <w:rPr>
                <w:sz w:val="28"/>
                <w:szCs w:val="28"/>
              </w:rPr>
              <w:t>.</w:t>
            </w:r>
          </w:p>
        </w:tc>
      </w:tr>
      <w:tr w:rsidR="006854D8" w:rsidRPr="006854D8" w14:paraId="640D26F8" w14:textId="77777777" w:rsidTr="00C8330D">
        <w:tc>
          <w:tcPr>
            <w:tcW w:w="9921" w:type="dxa"/>
            <w:gridSpan w:val="9"/>
            <w:tcBorders>
              <w:left w:val="nil"/>
              <w:bottom w:val="nil"/>
              <w:right w:val="nil"/>
            </w:tcBorders>
          </w:tcPr>
          <w:p w14:paraId="45C67F58" w14:textId="77777777" w:rsidR="006854D8" w:rsidRPr="006854D8" w:rsidRDefault="006854D8" w:rsidP="006854D8">
            <w:pPr>
              <w:jc w:val="center"/>
            </w:pPr>
            <w:r w:rsidRPr="006854D8">
              <w:t xml:space="preserve">(указывается основание предоставления земельного участка без торгов из числа предусмотренных </w:t>
            </w:r>
            <w:proofErr w:type="spellStart"/>
            <w:r w:rsidRPr="006854D8">
              <w:t>пп</w:t>
            </w:r>
            <w:proofErr w:type="spellEnd"/>
            <w:r w:rsidRPr="006854D8">
              <w:t xml:space="preserve">. 6 п. 2 </w:t>
            </w:r>
          </w:p>
          <w:p w14:paraId="6B101BF3" w14:textId="77777777" w:rsidR="006854D8" w:rsidRPr="006854D8" w:rsidRDefault="006854D8" w:rsidP="006854D8">
            <w:pPr>
              <w:jc w:val="center"/>
              <w:rPr>
                <w:sz w:val="28"/>
                <w:szCs w:val="28"/>
              </w:rPr>
            </w:pPr>
            <w:r w:rsidRPr="006854D8">
              <w:t xml:space="preserve">ст. 39.3, </w:t>
            </w:r>
            <w:proofErr w:type="spellStart"/>
            <w:r w:rsidRPr="006854D8">
              <w:t>пп</w:t>
            </w:r>
            <w:proofErr w:type="spellEnd"/>
            <w:r w:rsidRPr="006854D8">
              <w:t xml:space="preserve">. 2 ст. 39.5, </w:t>
            </w:r>
            <w:proofErr w:type="spellStart"/>
            <w:r w:rsidRPr="006854D8">
              <w:t>пп</w:t>
            </w:r>
            <w:proofErr w:type="spellEnd"/>
            <w:r w:rsidRPr="006854D8">
              <w:t xml:space="preserve">. 9 п. 2 ст. 39.6, </w:t>
            </w:r>
            <w:proofErr w:type="spellStart"/>
            <w:r w:rsidRPr="006854D8">
              <w:t>пп</w:t>
            </w:r>
            <w:proofErr w:type="spellEnd"/>
            <w:r w:rsidRPr="006854D8">
              <w:t xml:space="preserve">. 4 и </w:t>
            </w:r>
            <w:proofErr w:type="spellStart"/>
            <w:r w:rsidRPr="006854D8">
              <w:t>пп</w:t>
            </w:r>
            <w:proofErr w:type="spellEnd"/>
            <w:r w:rsidRPr="006854D8">
              <w:t>. 8 п. 2 ст. 39.10 Земельного кодекса РФ)</w:t>
            </w:r>
          </w:p>
        </w:tc>
      </w:tr>
      <w:tr w:rsidR="006854D8" w:rsidRPr="006854D8" w14:paraId="0B7B5275" w14:textId="77777777" w:rsidTr="00C833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11" w:type="dxa"/>
            <w:gridSpan w:val="8"/>
          </w:tcPr>
          <w:p w14:paraId="679CF54C" w14:textId="6B5537C0" w:rsidR="006854D8" w:rsidRPr="006854D8" w:rsidRDefault="006854D8" w:rsidP="006854D8">
            <w:pPr>
              <w:jc w:val="both"/>
              <w:rPr>
                <w:sz w:val="28"/>
                <w:szCs w:val="28"/>
              </w:rPr>
            </w:pPr>
            <w:r w:rsidRPr="006854D8">
              <w:rPr>
                <w:sz w:val="28"/>
                <w:szCs w:val="28"/>
              </w:rPr>
              <w:t>Реквизиты решения об утверждении проекта межевания территории</w:t>
            </w:r>
            <w:r>
              <w:rPr>
                <w:rStyle w:val="a5"/>
                <w:sz w:val="28"/>
                <w:szCs w:val="28"/>
              </w:rPr>
              <w:footnoteReference w:id="2"/>
            </w:r>
            <w:r w:rsidRPr="006854D8">
              <w:rPr>
                <w:sz w:val="28"/>
                <w:szCs w:val="28"/>
              </w:rPr>
              <w:t>:</w:t>
            </w:r>
          </w:p>
        </w:tc>
      </w:tr>
      <w:tr w:rsidR="006854D8" w:rsidRPr="006854D8" w14:paraId="30F0ECFA" w14:textId="77777777" w:rsidTr="00C833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11" w:type="dxa"/>
            <w:gridSpan w:val="8"/>
            <w:tcBorders>
              <w:bottom w:val="single" w:sz="4" w:space="0" w:color="auto"/>
            </w:tcBorders>
          </w:tcPr>
          <w:p w14:paraId="151710EC" w14:textId="77777777" w:rsidR="006854D8" w:rsidRPr="006854D8" w:rsidRDefault="006854D8" w:rsidP="006854D8">
            <w:pPr>
              <w:jc w:val="right"/>
              <w:rPr>
                <w:sz w:val="28"/>
                <w:szCs w:val="28"/>
              </w:rPr>
            </w:pPr>
            <w:r w:rsidRPr="006854D8">
              <w:rPr>
                <w:sz w:val="28"/>
                <w:szCs w:val="28"/>
              </w:rPr>
              <w:t>.</w:t>
            </w:r>
          </w:p>
        </w:tc>
      </w:tr>
      <w:tr w:rsidR="006854D8" w:rsidRPr="006854D8" w14:paraId="4FB32F1B" w14:textId="77777777" w:rsidTr="00C833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11" w:type="dxa"/>
            <w:gridSpan w:val="8"/>
            <w:tcBorders>
              <w:top w:val="single" w:sz="4" w:space="0" w:color="auto"/>
            </w:tcBorders>
          </w:tcPr>
          <w:p w14:paraId="25BFF1FD" w14:textId="69BF9A14" w:rsidR="006854D8" w:rsidRPr="006854D8" w:rsidRDefault="006854D8" w:rsidP="006854D8">
            <w:pPr>
              <w:jc w:val="both"/>
              <w:rPr>
                <w:sz w:val="28"/>
                <w:szCs w:val="28"/>
              </w:rPr>
            </w:pPr>
            <w:r w:rsidRPr="006854D8">
              <w:rPr>
                <w:sz w:val="28"/>
                <w:szCs w:val="28"/>
              </w:rPr>
              <w:t>Реквизиты решения об изъятии земельного участка для государственных или муниципальных нужд</w:t>
            </w:r>
            <w:r>
              <w:rPr>
                <w:rStyle w:val="a5"/>
                <w:sz w:val="28"/>
                <w:szCs w:val="28"/>
              </w:rPr>
              <w:footnoteReference w:id="3"/>
            </w:r>
            <w:r w:rsidRPr="006854D8">
              <w:rPr>
                <w:sz w:val="28"/>
                <w:szCs w:val="28"/>
              </w:rPr>
              <w:t>:</w:t>
            </w:r>
          </w:p>
        </w:tc>
      </w:tr>
      <w:tr w:rsidR="006854D8" w:rsidRPr="006854D8" w14:paraId="61FCFAB7" w14:textId="77777777" w:rsidTr="00C833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11" w:type="dxa"/>
            <w:gridSpan w:val="8"/>
            <w:tcBorders>
              <w:bottom w:val="single" w:sz="4" w:space="0" w:color="auto"/>
            </w:tcBorders>
          </w:tcPr>
          <w:p w14:paraId="2823017E" w14:textId="77777777" w:rsidR="006854D8" w:rsidRPr="006854D8" w:rsidRDefault="006854D8" w:rsidP="006854D8">
            <w:pPr>
              <w:jc w:val="right"/>
              <w:rPr>
                <w:sz w:val="28"/>
                <w:szCs w:val="28"/>
              </w:rPr>
            </w:pPr>
            <w:r w:rsidRPr="006854D8">
              <w:rPr>
                <w:sz w:val="28"/>
                <w:szCs w:val="28"/>
              </w:rPr>
              <w:t>.</w:t>
            </w:r>
          </w:p>
        </w:tc>
      </w:tr>
      <w:tr w:rsidR="006854D8" w:rsidRPr="006854D8" w14:paraId="2F1CBEC5" w14:textId="77777777" w:rsidTr="00C833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11" w:type="dxa"/>
            <w:gridSpan w:val="8"/>
            <w:tcBorders>
              <w:top w:val="single" w:sz="4" w:space="0" w:color="auto"/>
            </w:tcBorders>
          </w:tcPr>
          <w:p w14:paraId="412B244F" w14:textId="2981134F" w:rsidR="006854D8" w:rsidRPr="006854D8" w:rsidRDefault="006854D8" w:rsidP="006854D8">
            <w:pPr>
              <w:jc w:val="both"/>
              <w:rPr>
                <w:sz w:val="28"/>
                <w:szCs w:val="28"/>
              </w:rPr>
            </w:pPr>
            <w:r w:rsidRPr="006854D8">
              <w:rPr>
                <w:sz w:val="28"/>
                <w:szCs w:val="28"/>
              </w:rPr>
              <w:t>Реквизиты решения об утверждении документа территориального планирования и (или) проекта планировки территории</w:t>
            </w:r>
            <w:r>
              <w:rPr>
                <w:rStyle w:val="a5"/>
                <w:sz w:val="28"/>
                <w:szCs w:val="28"/>
              </w:rPr>
              <w:footnoteReference w:id="4"/>
            </w:r>
            <w:r w:rsidRPr="006854D8">
              <w:rPr>
                <w:sz w:val="28"/>
                <w:szCs w:val="28"/>
              </w:rPr>
              <w:t>:</w:t>
            </w:r>
          </w:p>
        </w:tc>
      </w:tr>
      <w:tr w:rsidR="006854D8" w:rsidRPr="006854D8" w14:paraId="3A4CE5A5" w14:textId="77777777" w:rsidTr="00C833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11" w:type="dxa"/>
            <w:gridSpan w:val="8"/>
            <w:tcBorders>
              <w:bottom w:val="single" w:sz="4" w:space="0" w:color="auto"/>
            </w:tcBorders>
          </w:tcPr>
          <w:p w14:paraId="7CCF5DC2" w14:textId="77777777" w:rsidR="006854D8" w:rsidRPr="006854D8" w:rsidRDefault="006854D8" w:rsidP="006854D8">
            <w:pPr>
              <w:jc w:val="right"/>
              <w:rPr>
                <w:sz w:val="28"/>
                <w:szCs w:val="28"/>
              </w:rPr>
            </w:pPr>
            <w:r w:rsidRPr="006854D8">
              <w:rPr>
                <w:sz w:val="28"/>
                <w:szCs w:val="28"/>
              </w:rPr>
              <w:t>.</w:t>
            </w:r>
          </w:p>
        </w:tc>
      </w:tr>
    </w:tbl>
    <w:p w14:paraId="3312C2AF" w14:textId="77777777" w:rsidR="006854D8" w:rsidRPr="006854D8" w:rsidRDefault="006854D8" w:rsidP="006854D8">
      <w:pPr>
        <w:spacing w:after="0" w:line="240" w:lineRule="auto"/>
        <w:jc w:val="center"/>
        <w:rPr>
          <w:rFonts w:ascii="Times New Roman" w:eastAsia="Times New Roman" w:hAnsi="Times New Roman" w:cs="Times New Roman"/>
          <w:szCs w:val="16"/>
          <w:lang w:eastAsia="ru-RU"/>
        </w:rPr>
      </w:pPr>
    </w:p>
    <w:p w14:paraId="71C381F2" w14:textId="77777777" w:rsidR="006854D8" w:rsidRPr="006854D8" w:rsidRDefault="006854D8" w:rsidP="006854D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4D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получения результата: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A0" w:firstRow="1" w:lastRow="0" w:firstColumn="1" w:lastColumn="0" w:noHBand="1" w:noVBand="1"/>
      </w:tblPr>
      <w:tblGrid>
        <w:gridCol w:w="846"/>
        <w:gridCol w:w="9072"/>
      </w:tblGrid>
      <w:tr w:rsidR="006854D8" w:rsidRPr="006854D8" w14:paraId="633EBF97" w14:textId="77777777" w:rsidTr="00C8330D">
        <w:tc>
          <w:tcPr>
            <w:tcW w:w="846" w:type="dxa"/>
            <w:tcBorders>
              <w:right w:val="single" w:sz="4" w:space="0" w:color="auto"/>
            </w:tcBorders>
            <w:shd w:val="pct10" w:color="auto" w:fill="auto"/>
          </w:tcPr>
          <w:p w14:paraId="745D20F7" w14:textId="77777777" w:rsidR="006854D8" w:rsidRPr="006854D8" w:rsidRDefault="006854D8" w:rsidP="00685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C68DE8" w14:textId="77777777" w:rsidR="006854D8" w:rsidRPr="006854D8" w:rsidRDefault="006854D8" w:rsidP="006854D8">
            <w:pPr>
              <w:spacing w:after="0" w:line="240" w:lineRule="auto"/>
              <w:ind w:left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5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непосредственно при личном обращении;</w:t>
            </w:r>
          </w:p>
        </w:tc>
      </w:tr>
      <w:tr w:rsidR="006854D8" w:rsidRPr="006854D8" w14:paraId="156A479D" w14:textId="77777777" w:rsidTr="00C8330D">
        <w:tc>
          <w:tcPr>
            <w:tcW w:w="846" w:type="dxa"/>
            <w:tcBorders>
              <w:right w:val="single" w:sz="4" w:space="0" w:color="auto"/>
            </w:tcBorders>
            <w:shd w:val="pct10" w:color="auto" w:fill="auto"/>
          </w:tcPr>
          <w:p w14:paraId="7948FA8A" w14:textId="77777777" w:rsidR="006854D8" w:rsidRPr="006854D8" w:rsidRDefault="006854D8" w:rsidP="00685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C0758B" w14:textId="77777777" w:rsidR="006854D8" w:rsidRPr="006854D8" w:rsidRDefault="006854D8" w:rsidP="006854D8">
            <w:pPr>
              <w:spacing w:after="0" w:line="240" w:lineRule="auto"/>
              <w:ind w:left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5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посредством почтового отправления;</w:t>
            </w:r>
          </w:p>
        </w:tc>
      </w:tr>
      <w:tr w:rsidR="006854D8" w:rsidRPr="006854D8" w14:paraId="5CF943DE" w14:textId="77777777" w:rsidTr="00C8330D">
        <w:tc>
          <w:tcPr>
            <w:tcW w:w="846" w:type="dxa"/>
            <w:tcBorders>
              <w:right w:val="single" w:sz="4" w:space="0" w:color="auto"/>
            </w:tcBorders>
            <w:shd w:val="pct10" w:color="auto" w:fill="auto"/>
          </w:tcPr>
          <w:p w14:paraId="294A1E17" w14:textId="77777777" w:rsidR="006854D8" w:rsidRPr="006854D8" w:rsidRDefault="006854D8" w:rsidP="00685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7119D8" w14:textId="22B29C85" w:rsidR="006854D8" w:rsidRPr="006854D8" w:rsidRDefault="006854D8" w:rsidP="006854D8">
            <w:pPr>
              <w:spacing w:after="0" w:line="240" w:lineRule="auto"/>
              <w:ind w:left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5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электронной форме с использованием РПГУ </w:t>
            </w:r>
            <w:r w:rsidRPr="006854D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(в случае принятия решения об отказе в предварительном согласовании предоставления земельного участка</w:t>
            </w:r>
            <w:r>
              <w:rPr>
                <w:rStyle w:val="a5"/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footnoteReference w:id="5"/>
            </w:r>
            <w:r w:rsidRPr="00685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</w:tc>
      </w:tr>
    </w:tbl>
    <w:p w14:paraId="61AD71AA" w14:textId="77777777" w:rsidR="006854D8" w:rsidRPr="006854D8" w:rsidRDefault="006854D8" w:rsidP="00685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14:paraId="55EE74AD" w14:textId="77777777" w:rsidR="006854D8" w:rsidRPr="006854D8" w:rsidRDefault="006854D8" w:rsidP="006854D8">
      <w:pPr>
        <w:tabs>
          <w:tab w:val="left" w:pos="609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4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</w:t>
      </w:r>
    </w:p>
    <w:p w14:paraId="37FEFC98" w14:textId="77777777" w:rsidR="006854D8" w:rsidRPr="006854D8" w:rsidRDefault="006854D8" w:rsidP="006854D8">
      <w:pPr>
        <w:tabs>
          <w:tab w:val="left" w:pos="6096"/>
        </w:tabs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szCs w:val="16"/>
          <w:lang w:eastAsia="ru-RU"/>
        </w:rPr>
      </w:pPr>
    </w:p>
    <w:p w14:paraId="4C2D34B3" w14:textId="77777777" w:rsidR="006854D8" w:rsidRPr="006854D8" w:rsidRDefault="006854D8" w:rsidP="006854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6854D8">
        <w:rPr>
          <w:rFonts w:ascii="Times New Roman" w:eastAsia="Calibri" w:hAnsi="Times New Roman" w:cs="Times New Roman"/>
          <w:sz w:val="24"/>
          <w:szCs w:val="28"/>
        </w:rPr>
        <w:t>В соответствии со статьей 9 Федерального закона от 27 июля 2006 года № 152-ФЗ       «О персональных данных» представитель заявителя дает письменное согласие на обработку персональных данных, включающих: фамилию, имя, отчество, адрес места жительства, контактные телефоны, реквизиты документа, удостоверяющего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представителя.</w:t>
      </w:r>
    </w:p>
    <w:p w14:paraId="7D4B9CED" w14:textId="77777777" w:rsidR="006854D8" w:rsidRPr="006854D8" w:rsidRDefault="006854D8" w:rsidP="006854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6854D8">
        <w:rPr>
          <w:rFonts w:ascii="Times New Roman" w:eastAsia="Calibri" w:hAnsi="Times New Roman" w:cs="Times New Roman"/>
          <w:sz w:val="24"/>
          <w:szCs w:val="28"/>
        </w:rPr>
        <w:t>Разрешает управлению имущественных и земельных отношений Липецкой области запрашивать у третьих лиц дополнительные сведения, которые могут потребоваться для предоставления земельного участка, а также запрашивать недостающие документы и использовать данную информацию при решении вопроса о предоставлении или об отказе в предоставлении земельного участка. Согласие на обработку персональных данных действует до даты его отзыва. Согласие на обработку персональных данных может быть отозвано письменным заявлением.</w:t>
      </w:r>
    </w:p>
    <w:p w14:paraId="6D199524" w14:textId="77777777" w:rsidR="006854D8" w:rsidRPr="006854D8" w:rsidRDefault="006854D8" w:rsidP="006854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6854D8">
        <w:rPr>
          <w:rFonts w:ascii="Times New Roman" w:eastAsia="Calibri" w:hAnsi="Times New Roman" w:cs="Times New Roman"/>
          <w:sz w:val="24"/>
          <w:szCs w:val="28"/>
        </w:rPr>
        <w:t>Сохраняет за собой право отозвать данное согласие письменным заявлением с любой даты.</w:t>
      </w:r>
    </w:p>
    <w:p w14:paraId="097B75A6" w14:textId="77777777" w:rsidR="006854D8" w:rsidRPr="006854D8" w:rsidRDefault="006854D8" w:rsidP="006854D8">
      <w:p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05D269D" w14:textId="77777777" w:rsidR="006854D8" w:rsidRPr="006854D8" w:rsidRDefault="006854D8" w:rsidP="006854D8">
      <w:p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09F2F8C" w14:textId="77777777" w:rsidR="006854D8" w:rsidRPr="006854D8" w:rsidRDefault="006854D8" w:rsidP="006854D8">
      <w:p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125"/>
        <w:gridCol w:w="279"/>
        <w:gridCol w:w="3898"/>
        <w:gridCol w:w="279"/>
        <w:gridCol w:w="3340"/>
      </w:tblGrid>
      <w:tr w:rsidR="006854D8" w:rsidRPr="006854D8" w14:paraId="39A2AD2D" w14:textId="77777777" w:rsidTr="00C8330D"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EFF7E3" w14:textId="77777777" w:rsidR="006854D8" w:rsidRPr="006854D8" w:rsidRDefault="006854D8" w:rsidP="006854D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14:paraId="020573D8" w14:textId="77777777" w:rsidR="006854D8" w:rsidRPr="006854D8" w:rsidRDefault="006854D8" w:rsidP="006854D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39D7AC" w14:textId="77777777" w:rsidR="006854D8" w:rsidRPr="006854D8" w:rsidRDefault="006854D8" w:rsidP="006854D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14:paraId="1413AFCA" w14:textId="77777777" w:rsidR="006854D8" w:rsidRPr="006854D8" w:rsidRDefault="006854D8" w:rsidP="006854D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4B9BBE" w14:textId="77777777" w:rsidR="006854D8" w:rsidRPr="006854D8" w:rsidRDefault="006854D8" w:rsidP="006854D8">
            <w:pPr>
              <w:autoSpaceDE w:val="0"/>
              <w:autoSpaceDN w:val="0"/>
              <w:adjustRightInd w:val="0"/>
              <w:jc w:val="both"/>
            </w:pPr>
          </w:p>
        </w:tc>
      </w:tr>
      <w:tr w:rsidR="006854D8" w:rsidRPr="006854D8" w14:paraId="3D46BE27" w14:textId="77777777" w:rsidTr="00C8330D">
        <w:tc>
          <w:tcPr>
            <w:tcW w:w="21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DA796E" w14:textId="77777777" w:rsidR="006854D8" w:rsidRPr="006854D8" w:rsidRDefault="006854D8" w:rsidP="006854D8">
            <w:pPr>
              <w:autoSpaceDE w:val="0"/>
              <w:autoSpaceDN w:val="0"/>
              <w:adjustRightInd w:val="0"/>
              <w:jc w:val="center"/>
            </w:pPr>
            <w:r w:rsidRPr="006854D8">
              <w:t>(дата)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14:paraId="487141E2" w14:textId="77777777" w:rsidR="006854D8" w:rsidRPr="006854D8" w:rsidRDefault="006854D8" w:rsidP="006854D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F95B89" w14:textId="77777777" w:rsidR="006854D8" w:rsidRPr="006854D8" w:rsidRDefault="006854D8" w:rsidP="006854D8">
            <w:pPr>
              <w:autoSpaceDE w:val="0"/>
              <w:autoSpaceDN w:val="0"/>
              <w:adjustRightInd w:val="0"/>
              <w:jc w:val="center"/>
            </w:pPr>
            <w:r w:rsidRPr="006854D8">
              <w:t>(фамилия, инициалы представителя заявителя)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14:paraId="683967D7" w14:textId="77777777" w:rsidR="006854D8" w:rsidRPr="006854D8" w:rsidRDefault="006854D8" w:rsidP="006854D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519179" w14:textId="77777777" w:rsidR="006854D8" w:rsidRPr="006854D8" w:rsidRDefault="006854D8" w:rsidP="006854D8">
            <w:pPr>
              <w:autoSpaceDE w:val="0"/>
              <w:autoSpaceDN w:val="0"/>
              <w:adjustRightInd w:val="0"/>
              <w:jc w:val="center"/>
            </w:pPr>
            <w:r w:rsidRPr="006854D8">
              <w:t>(подпись представителя заявителя)</w:t>
            </w:r>
          </w:p>
        </w:tc>
      </w:tr>
      <w:tr w:rsidR="006854D8" w:rsidRPr="006854D8" w14:paraId="4D8593E2" w14:textId="77777777" w:rsidTr="00C8330D">
        <w:tc>
          <w:tcPr>
            <w:tcW w:w="99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DF9A6EC" w14:textId="77777777" w:rsidR="006854D8" w:rsidRPr="006854D8" w:rsidRDefault="006854D8" w:rsidP="006854D8">
            <w:pPr>
              <w:autoSpaceDE w:val="0"/>
              <w:autoSpaceDN w:val="0"/>
              <w:adjustRightInd w:val="0"/>
              <w:jc w:val="both"/>
            </w:pPr>
          </w:p>
        </w:tc>
      </w:tr>
    </w:tbl>
    <w:p w14:paraId="18873160" w14:textId="77777777" w:rsidR="006854D8" w:rsidRPr="006854D8" w:rsidRDefault="006854D8" w:rsidP="006854D8">
      <w:pPr>
        <w:tabs>
          <w:tab w:val="left" w:pos="9639"/>
        </w:tabs>
        <w:spacing w:after="0" w:line="240" w:lineRule="auto"/>
        <w:ind w:left="3402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854D8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14:paraId="157DF569" w14:textId="47FFA15E" w:rsidR="006854D8" w:rsidRDefault="006854D8" w:rsidP="006854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4DE6040" w14:textId="521F4D91" w:rsidR="006854D8" w:rsidRDefault="006854D8" w:rsidP="006854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5EF971C" w14:textId="77777777" w:rsidR="006854D8" w:rsidRPr="006854D8" w:rsidRDefault="006854D8" w:rsidP="006854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Style w:val="a6"/>
        <w:tblpPr w:leftFromText="180" w:rightFromText="180" w:vertAnchor="text" w:tblpY="68"/>
        <w:tblW w:w="9923" w:type="dxa"/>
        <w:tblLook w:val="04A0" w:firstRow="1" w:lastRow="0" w:firstColumn="1" w:lastColumn="0" w:noHBand="0" w:noVBand="1"/>
      </w:tblPr>
      <w:tblGrid>
        <w:gridCol w:w="4591"/>
        <w:gridCol w:w="2281"/>
        <w:gridCol w:w="294"/>
        <w:gridCol w:w="2757"/>
      </w:tblGrid>
      <w:tr w:rsidR="006854D8" w:rsidRPr="006854D8" w14:paraId="3F4E83C7" w14:textId="77777777" w:rsidTr="00C8330D"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</w:tcPr>
          <w:p w14:paraId="1C3C8634" w14:textId="77777777" w:rsidR="006854D8" w:rsidRPr="006854D8" w:rsidRDefault="006854D8" w:rsidP="006854D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854D8">
              <w:rPr>
                <w:sz w:val="28"/>
                <w:szCs w:val="28"/>
              </w:rPr>
              <w:t>Подпись сотрудника, принявшего документы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F53030" w14:textId="77777777" w:rsidR="006854D8" w:rsidRPr="006854D8" w:rsidRDefault="006854D8" w:rsidP="006854D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1467D39" w14:textId="77777777" w:rsidR="006854D8" w:rsidRPr="006854D8" w:rsidRDefault="006854D8" w:rsidP="006854D8">
            <w:pPr>
              <w:autoSpaceDE w:val="0"/>
              <w:autoSpaceDN w:val="0"/>
              <w:adjustRightInd w:val="0"/>
              <w:jc w:val="both"/>
              <w:rPr>
                <w:sz w:val="28"/>
                <w:lang w:val="en-US"/>
              </w:rPr>
            </w:pPr>
            <w:r w:rsidRPr="006854D8">
              <w:rPr>
                <w:sz w:val="28"/>
                <w:lang w:val="en-US"/>
              </w:rPr>
              <w:t>/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3EE11B" w14:textId="77777777" w:rsidR="006854D8" w:rsidRPr="006854D8" w:rsidRDefault="006854D8" w:rsidP="006854D8">
            <w:pPr>
              <w:autoSpaceDE w:val="0"/>
              <w:autoSpaceDN w:val="0"/>
              <w:adjustRightInd w:val="0"/>
              <w:jc w:val="both"/>
            </w:pPr>
          </w:p>
        </w:tc>
      </w:tr>
      <w:tr w:rsidR="006854D8" w:rsidRPr="006854D8" w14:paraId="372E6442" w14:textId="77777777" w:rsidTr="00C8330D"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224142" w14:textId="77777777" w:rsidR="006854D8" w:rsidRPr="006854D8" w:rsidRDefault="006854D8" w:rsidP="006854D8">
            <w:pPr>
              <w:autoSpaceDE w:val="0"/>
              <w:autoSpaceDN w:val="0"/>
              <w:adjustRightInd w:val="0"/>
              <w:jc w:val="both"/>
            </w:pPr>
            <w:r w:rsidRPr="006854D8">
              <w:rPr>
                <w:lang w:val="en-US"/>
              </w:rPr>
              <w:t xml:space="preserve">    </w:t>
            </w:r>
            <w:r w:rsidRPr="006854D8">
              <w:t xml:space="preserve">                                                                                                 </w:t>
            </w:r>
            <w:r w:rsidRPr="006854D8">
              <w:rPr>
                <w:lang w:val="en-US"/>
              </w:rPr>
              <w:t>(</w:t>
            </w:r>
            <w:proofErr w:type="gramStart"/>
            <w:r w:rsidRPr="006854D8">
              <w:t xml:space="preserve">подпись)   </w:t>
            </w:r>
            <w:proofErr w:type="gramEnd"/>
            <w:r w:rsidRPr="006854D8">
              <w:t xml:space="preserve">                              (фамилия, инициалы)</w:t>
            </w:r>
          </w:p>
        </w:tc>
      </w:tr>
    </w:tbl>
    <w:p w14:paraId="09C9054E" w14:textId="77777777" w:rsidR="006854D8" w:rsidRPr="006854D8" w:rsidRDefault="006854D8" w:rsidP="006854D8">
      <w:pPr>
        <w:tabs>
          <w:tab w:val="left" w:pos="9923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DD4631" w14:textId="77777777" w:rsidR="006854D8" w:rsidRPr="006854D8" w:rsidRDefault="006854D8" w:rsidP="006854D8">
      <w:pPr>
        <w:tabs>
          <w:tab w:val="left" w:pos="9923"/>
        </w:tabs>
        <w:spacing w:after="0" w:line="240" w:lineRule="auto"/>
        <w:ind w:left="3686"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DAC33B" w14:textId="77777777" w:rsidR="006854D8" w:rsidRPr="006854D8" w:rsidRDefault="006854D8" w:rsidP="006854D8">
      <w:pPr>
        <w:tabs>
          <w:tab w:val="left" w:pos="9923"/>
        </w:tabs>
        <w:spacing w:after="0" w:line="240" w:lineRule="auto"/>
        <w:ind w:left="3686"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808AF8" w14:textId="77777777" w:rsidR="006854D8" w:rsidRPr="006854D8" w:rsidRDefault="006854D8" w:rsidP="006854D8">
      <w:pPr>
        <w:tabs>
          <w:tab w:val="left" w:pos="9923"/>
        </w:tabs>
        <w:spacing w:after="0" w:line="240" w:lineRule="auto"/>
        <w:ind w:left="3686"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603272" w14:textId="77777777" w:rsidR="006854D8" w:rsidRPr="006854D8" w:rsidRDefault="006854D8" w:rsidP="006854D8">
      <w:pPr>
        <w:spacing w:after="0" w:line="240" w:lineRule="auto"/>
        <w:rPr>
          <w:rFonts w:ascii="Times New Roman" w:eastAsia="Times New Roman" w:hAnsi="Times New Roman" w:cs="Times New Roman"/>
          <w:sz w:val="28"/>
          <w:szCs w:val="44"/>
          <w:lang w:eastAsia="ru-RU"/>
        </w:rPr>
      </w:pPr>
    </w:p>
    <w:p w14:paraId="6DF62CC2" w14:textId="77777777" w:rsidR="005B4321" w:rsidRDefault="005B4321"/>
    <w:sectPr w:rsidR="005B4321" w:rsidSect="006854D8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24F0F5" w14:textId="77777777" w:rsidR="006854D8" w:rsidRDefault="006854D8" w:rsidP="006854D8">
      <w:pPr>
        <w:spacing w:after="0" w:line="240" w:lineRule="auto"/>
      </w:pPr>
      <w:r>
        <w:separator/>
      </w:r>
    </w:p>
  </w:endnote>
  <w:endnote w:type="continuationSeparator" w:id="0">
    <w:p w14:paraId="0A20D288" w14:textId="77777777" w:rsidR="006854D8" w:rsidRDefault="006854D8" w:rsidP="0068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D18F76" w14:textId="77777777" w:rsidR="006854D8" w:rsidRDefault="006854D8" w:rsidP="006854D8">
      <w:pPr>
        <w:spacing w:after="0" w:line="240" w:lineRule="auto"/>
      </w:pPr>
      <w:r>
        <w:separator/>
      </w:r>
    </w:p>
  </w:footnote>
  <w:footnote w:type="continuationSeparator" w:id="0">
    <w:p w14:paraId="76104523" w14:textId="77777777" w:rsidR="006854D8" w:rsidRDefault="006854D8" w:rsidP="006854D8">
      <w:pPr>
        <w:spacing w:after="0" w:line="240" w:lineRule="auto"/>
      </w:pPr>
      <w:r>
        <w:continuationSeparator/>
      </w:r>
    </w:p>
  </w:footnote>
  <w:footnote w:id="1">
    <w:p w14:paraId="647C1E0C" w14:textId="77777777" w:rsidR="006854D8" w:rsidRDefault="006854D8" w:rsidP="006854D8">
      <w:pPr>
        <w:pStyle w:val="a3"/>
        <w:jc w:val="both"/>
      </w:pPr>
      <w:r>
        <w:rPr>
          <w:rStyle w:val="a5"/>
        </w:rPr>
        <w:footnoteRef/>
      </w:r>
      <w:r w:rsidRPr="005F3F6A">
        <w:t>Заявление юридических лиц может быть составлено на фирменном бланке организации, с обязательным указанием наименования, места нахождения юридического лица, а также государственного регистрационного номера записи о государственной регистрации юридического лица в едином государственном реестре юридических лиц, и подписано руководителем (его уполномоченным представителем), подпись должна быть заверена печатью организации.</w:t>
      </w:r>
    </w:p>
  </w:footnote>
  <w:footnote w:id="2">
    <w:p w14:paraId="3F48BF14" w14:textId="5B176251" w:rsidR="006854D8" w:rsidRDefault="006854D8" w:rsidP="006854D8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6854D8">
        <w:t>Указывается, если образование испрашиваемого земельного участка предусмотрено проектом межевания территории.</w:t>
      </w:r>
    </w:p>
  </w:footnote>
  <w:footnote w:id="3">
    <w:p w14:paraId="7686ECF8" w14:textId="508B1EC0" w:rsidR="006854D8" w:rsidRDefault="006854D8" w:rsidP="006854D8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6854D8">
        <w:t>Указывается, если земельный участок предоставляется взамен земельного участка, изымаемого для государственных или муниципальных нужд.</w:t>
      </w:r>
    </w:p>
  </w:footnote>
  <w:footnote w:id="4">
    <w:p w14:paraId="57CE9331" w14:textId="5F6A79B1" w:rsidR="006854D8" w:rsidRDefault="006854D8">
      <w:pPr>
        <w:pStyle w:val="a3"/>
      </w:pPr>
      <w:r>
        <w:rPr>
          <w:rStyle w:val="a5"/>
        </w:rPr>
        <w:footnoteRef/>
      </w:r>
      <w:r>
        <w:t xml:space="preserve"> </w:t>
      </w:r>
      <w:r w:rsidRPr="006854D8">
        <w:t>Указывается, если земельный участок предоставляется для размещения объектов, предусмотренных документом территориального планирования и (или) проектом планировки территории.</w:t>
      </w:r>
    </w:p>
  </w:footnote>
  <w:footnote w:id="5">
    <w:p w14:paraId="392B6C10" w14:textId="5C411641" w:rsidR="006854D8" w:rsidRDefault="006854D8" w:rsidP="006854D8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6854D8">
        <w:t>При обращении за получением государственной услуги через Региональный портал государственных и муниципальных услуг Липецкой области.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4D8"/>
    <w:rsid w:val="005B4321"/>
    <w:rsid w:val="0068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66284"/>
  <w15:chartTrackingRefBased/>
  <w15:docId w15:val="{AE8E284C-E58B-4684-B484-3C51741D4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6854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6854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6854D8"/>
    <w:rPr>
      <w:vertAlign w:val="superscript"/>
    </w:rPr>
  </w:style>
  <w:style w:type="table" w:styleId="a6">
    <w:name w:val="Table Grid"/>
    <w:basedOn w:val="a1"/>
    <w:uiPriority w:val="59"/>
    <w:rsid w:val="006854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6"/>
    <w:rsid w:val="006854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9C86E-8E52-4202-BECE-682433B70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430</Words>
  <Characters>2456</Characters>
  <Application>Microsoft Office Word</Application>
  <DocSecurity>0</DocSecurity>
  <Lines>20</Lines>
  <Paragraphs>5</Paragraphs>
  <ScaleCrop>false</ScaleCrop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Исаева</dc:creator>
  <cp:keywords/>
  <dc:description/>
  <cp:lastModifiedBy>Юлия И. Исаева</cp:lastModifiedBy>
  <cp:revision>1</cp:revision>
  <dcterms:created xsi:type="dcterms:W3CDTF">2020-04-29T20:07:00Z</dcterms:created>
  <dcterms:modified xsi:type="dcterms:W3CDTF">2020-04-29T20:10:00Z</dcterms:modified>
</cp:coreProperties>
</file>